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E3" w:rsidRDefault="000C2DE3"/>
    <w:p w:rsidR="000C2DE3" w:rsidRPr="000C2DE3" w:rsidRDefault="000C2DE3" w:rsidP="000C2D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DE3">
        <w:rPr>
          <w:rFonts w:ascii="Times New Roman" w:eastAsia="Times New Roman" w:hAnsi="Times New Roman" w:cs="Times New Roman"/>
          <w:b/>
          <w:bCs/>
          <w:sz w:val="24"/>
          <w:szCs w:val="24"/>
        </w:rPr>
        <w:t>"Hold My Hand"</w:t>
      </w:r>
    </w:p>
    <w:p w:rsidR="000C2DE3" w:rsidRPr="000C2DE3" w:rsidRDefault="000C2DE3" w:rsidP="000C2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DE3">
        <w:rPr>
          <w:rFonts w:ascii="Times New Roman" w:eastAsia="Times New Roman" w:hAnsi="Times New Roman" w:cs="Times New Roman"/>
          <w:sz w:val="24"/>
          <w:szCs w:val="24"/>
        </w:rPr>
        <w:t>I hear the flowers kind of crying loud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 breeze is sounding sad, oh no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Tell me when did we become so cold and empty inside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Lost our way long time ago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Did we really turn that blind?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 xml:space="preserve">We don't see that we keep hurting each other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All we do is just fight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Now we share the same bright sun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 same round moon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Why don't we share the same love?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Tell me why not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Life is shorter than most had thought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There are many ways to do it right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Turn around and see what we've left behind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 my friend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We could save the good spirit in me and you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For another chance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And let's pray for the beautiful world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 beautiful world I share with you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Children seem like they've lost their smile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On the new bloody play grounds, oh no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How could we ignore heart breaking crying sounds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And we're still going on like nobody really cares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And we just stopped feeling all the pain we cause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Like it's a daily basic affair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Now we share the same bright sun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 same round moon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Why don't we share the same love?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Tell me why not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Life is shorter than most had thought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There are many ways to do it right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Turn around and see what we've left behind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 my friend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We could save the good spirit in me and you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For another chance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lastRenderedPageBreak/>
        <w:t>And let's pray for the beautiful world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 beautiful world I share with you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No matter how far I might be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 xml:space="preserve">I'm always going to be your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neighbour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There's only one small planet where to be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 xml:space="preserve">So I'm always going to be your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neighbour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We cannot hide, we can't deny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 xml:space="preserve">That we're always going to be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 xml:space="preserve">Your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neighbour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t xml:space="preserve">, my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neighbour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t xml:space="preserve">, we're </w:t>
      </w:r>
      <w:proofErr w:type="spellStart"/>
      <w:r w:rsidRPr="000C2DE3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  <w:r w:rsidRPr="000C2DE3">
        <w:rPr>
          <w:rFonts w:ascii="Times New Roman" w:eastAsia="Times New Roman" w:hAnsi="Times New Roman" w:cs="Times New Roman"/>
          <w:sz w:val="24"/>
          <w:szCs w:val="24"/>
        </w:rPr>
        <w:br/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There are many ways to do it right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Turn around and see what we've left behind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Hold my hand my friend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We could save the good spirit in me and you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For another chance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>And let's pray for the beautiful world</w:t>
      </w:r>
      <w:r w:rsidRPr="000C2DE3">
        <w:rPr>
          <w:rFonts w:ascii="Times New Roman" w:eastAsia="Times New Roman" w:hAnsi="Times New Roman" w:cs="Times New Roman"/>
          <w:sz w:val="24"/>
          <w:szCs w:val="24"/>
        </w:rPr>
        <w:br/>
        <w:t xml:space="preserve">The beautiful world I share with you </w:t>
      </w:r>
    </w:p>
    <w:p w:rsidR="000C2DE3" w:rsidRDefault="000C2DE3"/>
    <w:sectPr w:rsidR="000C2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2DE3"/>
    <w:rsid w:val="000C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scheduler</dc:creator>
  <cp:lastModifiedBy>scheduler</cp:lastModifiedBy>
  <cp:revision>1</cp:revision>
  <dcterms:created xsi:type="dcterms:W3CDTF">2017-05-12T06:38:00Z</dcterms:created>
  <dcterms:modified xsi:type="dcterms:W3CDTF">2017-05-12T06:39:00Z</dcterms:modified>
</cp:coreProperties>
</file>